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139" w:rsidRDefault="00303004">
      <w:bookmarkStart w:id="0" w:name="_GoBack"/>
      <w:bookmarkEnd w:id="0"/>
      <w:r>
        <w:t xml:space="preserve">Jaarverslag </w:t>
      </w:r>
      <w:r w:rsidR="008648E4">
        <w:t xml:space="preserve">2017 </w:t>
      </w:r>
      <w:r>
        <w:t>van</w:t>
      </w:r>
      <w:r w:rsidR="008648E4">
        <w:t xml:space="preserve"> de werkgroep Wolterholten </w:t>
      </w:r>
      <w:r>
        <w:t>door Ernst Kleis</w:t>
      </w:r>
    </w:p>
    <w:p w:rsidR="00303004" w:rsidRDefault="009A2481">
      <w:r>
        <w:t>Tot de zomer zijn</w:t>
      </w:r>
      <w:r w:rsidR="00303004">
        <w:t>, zoals gebruik</w:t>
      </w:r>
      <w:r w:rsidR="007A6564">
        <w:t xml:space="preserve">elijk, het terrein met de keienexpositie </w:t>
      </w:r>
      <w:r>
        <w:t xml:space="preserve">en de paden in de heemtuin </w:t>
      </w:r>
      <w:r w:rsidR="007A6564">
        <w:t>enkele</w:t>
      </w:r>
      <w:r w:rsidR="00303004">
        <w:t xml:space="preserve"> keren gemaaid. Er moet een aantal reparaties worden verricht aan bebording en omheining. Deze geplande reparaties zijn helaas nog niet verwezenlijkt. De hoofdoorzaak daarvan wordt gevormd door de tegenslag die mijn vrouw ondervond op het gebied van de gezondheid. Eerst brak ze haar pols als gevolg van een val. Aan het einde van onze verlate vakantierondreis door Zweden </w:t>
      </w:r>
      <w:r w:rsidR="004A43F4">
        <w:t>kreeg ze tota</w:t>
      </w:r>
      <w:r>
        <w:t>al onverwacht last van diabetes die snel verergerde.</w:t>
      </w:r>
      <w:r w:rsidR="004A43F4">
        <w:t xml:space="preserve"> Toen dit manifest werd</w:t>
      </w:r>
      <w:r w:rsidR="007A6564">
        <w:t>,</w:t>
      </w:r>
      <w:r w:rsidR="004A43F4">
        <w:t xml:space="preserve"> zij</w:t>
      </w:r>
      <w:r>
        <w:t xml:space="preserve">n we zo snel mogelijk naar Meppel </w:t>
      </w:r>
      <w:r w:rsidR="004A43F4">
        <w:t>teruggereden. Bij aankomst in het ziekenhuis bleek ze zéér ernstig ziek te zijn. Na acht dagen ziekenhuis, waar de internisten knap werk hebben verricht, en twee maanden revalidatie in zorgcentrum Zonnekamp</w:t>
      </w:r>
      <w:r w:rsidR="008648E4">
        <w:t xml:space="preserve"> (waar ze ook nog een </w:t>
      </w:r>
      <w:proofErr w:type="spellStart"/>
      <w:r w:rsidR="008648E4">
        <w:t>cva</w:t>
      </w:r>
      <w:proofErr w:type="spellEnd"/>
      <w:r w:rsidR="008648E4">
        <w:t>/herseninfarct</w:t>
      </w:r>
      <w:r>
        <w:t xml:space="preserve"> kreeg)</w:t>
      </w:r>
      <w:r w:rsidR="004A43F4">
        <w:t xml:space="preserve"> is ze eind november weer thuisgekomen. Door dit alles is er in het tweede deel van het seizoen niet gemaaid op het geologisch monument en is er van de gewenste reparaties ook niets terecht gekomen. Dan valt daar uiteraard ook niets over te vertellen en dus wordt dit jaarverslag deze keer niet erg lang.</w:t>
      </w:r>
      <w:r w:rsidR="007A6564">
        <w:br/>
        <w:t>Gelukkig is er door de plantenwerkgroep dit jaar, evenals vorig jaar, wel gemaaid in de heemtuin. Er werd overwogen ook elders op het terrein te maaien omdat ik er niet aan toe kwam, maar daar staat het gras toch nog hoog. Of daar wel is gewerkt is mij niet bekend.</w:t>
      </w:r>
      <w:r w:rsidR="007E0F20">
        <w:br/>
        <w:t>Hopelijk verloopt 2018 voorspoediger en kan het geologisch monument er dan steeds goed uitzien na gedane reparaties, met</w:t>
      </w:r>
      <w:r w:rsidR="002F1FB6">
        <w:t xml:space="preserve"> gepoetste stenen en voldoend</w:t>
      </w:r>
      <w:r w:rsidR="007E0F20">
        <w:t xml:space="preserve"> kort gras.</w:t>
      </w:r>
    </w:p>
    <w:sectPr w:rsidR="00303004" w:rsidSect="003B11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04"/>
    <w:rsid w:val="002F1FB6"/>
    <w:rsid w:val="00303004"/>
    <w:rsid w:val="003B1139"/>
    <w:rsid w:val="004A43F4"/>
    <w:rsid w:val="007A6564"/>
    <w:rsid w:val="007A6ACB"/>
    <w:rsid w:val="007E0F20"/>
    <w:rsid w:val="00835D48"/>
    <w:rsid w:val="008648E4"/>
    <w:rsid w:val="009A24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6F67C-E7A9-40F5-93B0-F01908C1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B113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1400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dc:creator>
  <cp:keywords/>
  <dc:description/>
  <cp:lastModifiedBy>Thijs Krosschell</cp:lastModifiedBy>
  <cp:revision>2</cp:revision>
  <dcterms:created xsi:type="dcterms:W3CDTF">2017-12-13T12:23:00Z</dcterms:created>
  <dcterms:modified xsi:type="dcterms:W3CDTF">2017-12-13T12:23:00Z</dcterms:modified>
</cp:coreProperties>
</file>